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3486" w14:textId="77777777" w:rsidR="0053710B" w:rsidRPr="00087A95" w:rsidRDefault="00B00152">
      <w:pPr>
        <w:rPr>
          <w:b/>
          <w:bCs/>
          <w:sz w:val="24"/>
          <w:szCs w:val="24"/>
        </w:rPr>
      </w:pPr>
      <w:r w:rsidRPr="00087A95">
        <w:rPr>
          <w:b/>
          <w:bCs/>
          <w:sz w:val="24"/>
          <w:szCs w:val="24"/>
        </w:rPr>
        <w:t>Passamaquoddy Lodge and Childcare Replacement Complex:   Statement of Support</w:t>
      </w:r>
    </w:p>
    <w:p w14:paraId="0BACD9B7" w14:textId="77777777" w:rsidR="00B00152" w:rsidRDefault="00B00152">
      <w:r w:rsidRPr="00087A95">
        <w:rPr>
          <w:b/>
          <w:bCs/>
        </w:rPr>
        <w:t>Your support is necessary</w:t>
      </w:r>
      <w:r>
        <w:t xml:space="preserve"> in our quest to replace the aging and sub-standard seniors’ long-term residential and the </w:t>
      </w:r>
      <w:proofErr w:type="gramStart"/>
      <w:r>
        <w:t>child care</w:t>
      </w:r>
      <w:proofErr w:type="gramEnd"/>
      <w:r>
        <w:t xml:space="preserve"> facilities in Saint Andrews, NB.  Neither building meets current government requirements</w:t>
      </w:r>
      <w:r w:rsidR="0027048E" w:rsidRPr="00087A95">
        <w:rPr>
          <w:b/>
          <w:bCs/>
        </w:rPr>
        <w:t>.  A new complex</w:t>
      </w:r>
      <w:r w:rsidRPr="00087A95">
        <w:rPr>
          <w:b/>
          <w:bCs/>
        </w:rPr>
        <w:t xml:space="preserve"> </w:t>
      </w:r>
      <w:r w:rsidR="0027048E" w:rsidRPr="00087A95">
        <w:rPr>
          <w:b/>
          <w:bCs/>
        </w:rPr>
        <w:t>would meet three vital needs in our community</w:t>
      </w:r>
      <w:r w:rsidRPr="00087A95">
        <w:rPr>
          <w:b/>
          <w:bCs/>
        </w:rPr>
        <w:t>:</w:t>
      </w:r>
    </w:p>
    <w:p w14:paraId="0128FD94" w14:textId="77777777" w:rsidR="00B00152" w:rsidRDefault="00B00152" w:rsidP="00B00152">
      <w:pPr>
        <w:pStyle w:val="ListParagraph"/>
        <w:numPr>
          <w:ilvl w:val="0"/>
          <w:numId w:val="1"/>
        </w:numPr>
      </w:pPr>
      <w:r>
        <w:t>The replacement of Pass</w:t>
      </w:r>
      <w:r w:rsidR="00933514">
        <w:t>a</w:t>
      </w:r>
      <w:r>
        <w:t>maquoddy Lodge’s long-term</w:t>
      </w:r>
      <w:r w:rsidR="0027048E">
        <w:t xml:space="preserve"> care facility to meet today’s needs and standards.</w:t>
      </w:r>
    </w:p>
    <w:p w14:paraId="1C94BDCE" w14:textId="77777777" w:rsidR="0027048E" w:rsidRDefault="00A23398" w:rsidP="00B00152">
      <w:pPr>
        <w:pStyle w:val="ListParagraph"/>
        <w:numPr>
          <w:ilvl w:val="0"/>
          <w:numId w:val="1"/>
        </w:numPr>
      </w:pPr>
      <w:r>
        <w:t xml:space="preserve">An enlarged, modern childcare facility with </w:t>
      </w:r>
      <w:r w:rsidR="0027048E">
        <w:t>appropriate and sufficient space for the growing childcare needs in our community.</w:t>
      </w:r>
    </w:p>
    <w:p w14:paraId="114253AB" w14:textId="77777777" w:rsidR="0027048E" w:rsidRDefault="00A23398" w:rsidP="00B00152">
      <w:pPr>
        <w:pStyle w:val="ListParagraph"/>
        <w:numPr>
          <w:ilvl w:val="0"/>
          <w:numId w:val="1"/>
        </w:numPr>
      </w:pPr>
      <w:r>
        <w:t>Facilities and equipment that enables</w:t>
      </w:r>
      <w:r w:rsidR="0027048E">
        <w:t xml:space="preserve"> our healthcare and volunteer team</w:t>
      </w:r>
      <w:r>
        <w:t>s</w:t>
      </w:r>
      <w:r w:rsidR="0027048E">
        <w:t xml:space="preserve"> to provide</w:t>
      </w:r>
      <w:r>
        <w:t xml:space="preserve"> wide-ranging</w:t>
      </w:r>
      <w:r w:rsidR="0027048E">
        <w:t xml:space="preserve"> Aging in Place/Nursing Home</w:t>
      </w:r>
      <w:r w:rsidR="001C32ED">
        <w:t xml:space="preserve"> w</w:t>
      </w:r>
      <w:r w:rsidR="0027048E">
        <w:t xml:space="preserve">ithout Walls services to </w:t>
      </w:r>
      <w:r>
        <w:t xml:space="preserve">all </w:t>
      </w:r>
      <w:r w:rsidR="0027048E">
        <w:t>the people of Charlotte County.</w:t>
      </w:r>
    </w:p>
    <w:p w14:paraId="38907F35" w14:textId="77777777" w:rsidR="00B00152" w:rsidRPr="00087A95" w:rsidRDefault="00A23398">
      <w:pPr>
        <w:rPr>
          <w:b/>
          <w:bCs/>
        </w:rPr>
      </w:pPr>
      <w:r w:rsidRPr="00087A95">
        <w:rPr>
          <w:b/>
          <w:bCs/>
        </w:rPr>
        <w:t>To the Government of New Brunswick:</w:t>
      </w:r>
    </w:p>
    <w:p w14:paraId="1A6CD94E" w14:textId="77777777" w:rsidR="00A23398" w:rsidRDefault="00A23398">
      <w:r>
        <w:t xml:space="preserve">By signing this letter of support, we are asking the Government of New Brunswick to </w:t>
      </w:r>
      <w:proofErr w:type="gramStart"/>
      <w:r>
        <w:t xml:space="preserve">move forward </w:t>
      </w:r>
      <w:r>
        <w:rPr>
          <w:u w:val="single"/>
        </w:rPr>
        <w:t>now</w:t>
      </w:r>
      <w:r>
        <w:t>,</w:t>
      </w:r>
      <w:proofErr w:type="gramEnd"/>
      <w:r>
        <w:t xml:space="preserve"> on the proposed facility that will replace our current 60 bed Passamaquoddy Lodge nursing home. This state-of-the-art replacement facility will offer a household environment to those who can no longer live </w:t>
      </w:r>
      <w:r w:rsidR="00AE1AAE">
        <w:t>in their home, where they can li</w:t>
      </w:r>
      <w:r>
        <w:t xml:space="preserve">ve with dignity, respect, and the continued quality of care that the staff provide. Not only will this complex provide each resident with their own room and bathroom, it will also include a new early education centre for our young.  </w:t>
      </w:r>
      <w:r w:rsidRPr="00A94AFE">
        <w:t>It wil</w:t>
      </w:r>
      <w:r w:rsidR="00AE1AAE" w:rsidRPr="00A94AFE">
        <w:t>l replace the aged building the children</w:t>
      </w:r>
      <w:r w:rsidRPr="00A94AFE">
        <w:t xml:space="preserve"> currently occupy, as well as a temporary satellite space; allowing all our children and grandchildren to be housed in the same building</w:t>
      </w:r>
      <w:r w:rsidR="00AE1AAE" w:rsidRPr="00A94AFE">
        <w:t xml:space="preserve">, providing on-going intergenerational activities with the residents of the nursing home. </w:t>
      </w:r>
      <w:r w:rsidR="00AE1AAE" w:rsidRPr="00AE1AAE">
        <w:t>In addition, people from across the community have identified a number of programs and</w:t>
      </w:r>
      <w:r w:rsidR="00AE1AAE">
        <w:t xml:space="preserve"> services that will help people age in their home, and in their community.  Importantly, this complex also incorporates a Community Hub to house and offer support to aging in place.</w:t>
      </w:r>
    </w:p>
    <w:p w14:paraId="5CD9343D" w14:textId="77777777" w:rsidR="00AE1AAE" w:rsidRDefault="00AE1AAE"/>
    <w:p w14:paraId="13B5FD20" w14:textId="076AD140" w:rsidR="00AE1AAE" w:rsidRDefault="00AE1AAE">
      <w:r>
        <w:t>Signed</w:t>
      </w:r>
      <w:r w:rsidR="00A94AFE">
        <w:t>,</w:t>
      </w:r>
    </w:p>
    <w:p w14:paraId="47BC7CDB" w14:textId="77777777" w:rsidR="00AE1AAE" w:rsidRDefault="00AE1AAE"/>
    <w:p w14:paraId="250EBB4C" w14:textId="77777777" w:rsidR="00AE1AAE" w:rsidRDefault="00C13256">
      <w:r>
        <w:t>Postal Code:</w:t>
      </w:r>
    </w:p>
    <w:p w14:paraId="6EF2ADDA" w14:textId="450EEF34" w:rsidR="00A94AFE" w:rsidRPr="00087A95" w:rsidRDefault="00A94AFE" w:rsidP="00A94AFE">
      <w:pPr>
        <w:rPr>
          <w:b/>
          <w:bCs/>
        </w:rPr>
      </w:pPr>
      <w:r>
        <w:t xml:space="preserve">Copies of the Statement of Support can be picked up at the Saint Andrews town hall during regular business hours.  </w:t>
      </w:r>
      <w:r w:rsidRPr="00087A95">
        <w:rPr>
          <w:b/>
          <w:bCs/>
        </w:rPr>
        <w:t>They can be dropped off at any of the following places: Saint Andrews Town Hall, Passamaquoddy Lodge, or Passamaquoddy Children’s Centre at 390 Montague Street or their satellite location in the basement of the Catholic Church at 212 Parr Street.</w:t>
      </w:r>
    </w:p>
    <w:p w14:paraId="41340F00" w14:textId="60712058" w:rsidR="00AE1AAE" w:rsidRPr="00A23398" w:rsidRDefault="00AE1AAE" w:rsidP="00A94AFE"/>
    <w:sectPr w:rsidR="00AE1AAE" w:rsidRPr="00A23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7D64"/>
    <w:multiLevelType w:val="hybridMultilevel"/>
    <w:tmpl w:val="679A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39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52"/>
    <w:rsid w:val="00004E2B"/>
    <w:rsid w:val="00087A95"/>
    <w:rsid w:val="001C32ED"/>
    <w:rsid w:val="0027048E"/>
    <w:rsid w:val="002B1ADC"/>
    <w:rsid w:val="0053710B"/>
    <w:rsid w:val="00933514"/>
    <w:rsid w:val="00A23398"/>
    <w:rsid w:val="00A94AFE"/>
    <w:rsid w:val="00AE1AAE"/>
    <w:rsid w:val="00B00152"/>
    <w:rsid w:val="00C1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D228"/>
  <w15:docId w15:val="{4F8F5452-DA6D-1B44-8B0E-421E77ED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1946</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Cindy Kohler</cp:lastModifiedBy>
  <cp:revision>2</cp:revision>
  <dcterms:created xsi:type="dcterms:W3CDTF">2024-01-24T15:37:00Z</dcterms:created>
  <dcterms:modified xsi:type="dcterms:W3CDTF">2024-01-24T15:37:00Z</dcterms:modified>
</cp:coreProperties>
</file>